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0C76" w14:textId="70C5BFB5" w:rsidR="004F4CD0" w:rsidRPr="004F4CD0" w:rsidRDefault="004F4CD0">
      <w:pPr>
        <w:rPr>
          <w:color w:val="385623" w:themeColor="accent6" w:themeShade="80"/>
        </w:rPr>
      </w:pPr>
      <w:r w:rsidRPr="004F4CD0">
        <w:rPr>
          <w:b/>
          <w:bCs/>
          <w:color w:val="385623" w:themeColor="accent6" w:themeShade="80"/>
        </w:rPr>
        <w:t>Key Stage 3</w:t>
      </w: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BD1C0F" w:rsidRPr="00BD1C0F" w14:paraId="74D795C4" w14:textId="77777777" w:rsidTr="007F2498">
        <w:trPr>
          <w:trHeight w:val="300"/>
        </w:trPr>
        <w:tc>
          <w:tcPr>
            <w:tcW w:w="9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1C6804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CF4003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Mind Blowing Music Knowledge [Cox, M. (1997) 780]</w:t>
            </w:r>
          </w:p>
        </w:tc>
      </w:tr>
      <w:tr w:rsidR="00BD1C0F" w:rsidRPr="00BD1C0F" w14:paraId="59D3E42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9988E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24B8D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history of Western music [Grout, D. J. (1988) 780.9]</w:t>
            </w:r>
          </w:p>
        </w:tc>
      </w:tr>
      <w:tr w:rsidR="00BD1C0F" w:rsidRPr="00BD1C0F" w14:paraId="5297BDB6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E5648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4F0C4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Visual Guide to Music Appreciation [Rowley, G. (1977) 780MAC]</w:t>
            </w:r>
          </w:p>
        </w:tc>
      </w:tr>
      <w:tr w:rsidR="00BD1C0F" w:rsidRPr="00BD1C0F" w14:paraId="6B5C1EE0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55E3E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16021E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 introduction to music [Boyden, D. D. (1971) 780.9]</w:t>
            </w:r>
          </w:p>
        </w:tc>
      </w:tr>
      <w:tr w:rsidR="00BD1C0F" w:rsidRPr="00BD1C0F" w14:paraId="41AF022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19596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86CE8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Big Bangs: the story of five discoveries that changed musical history [Goodall, H. (2001) 780.9]</w:t>
            </w:r>
          </w:p>
        </w:tc>
      </w:tr>
      <w:tr w:rsidR="00BD1C0F" w:rsidRPr="00BD1C0F" w14:paraId="325D05BA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F1EFC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8870D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Black Classical Musicians of the twentieth century Volume 1 [Harrison, G. E. (2016) 780.92]</w:t>
            </w:r>
          </w:p>
        </w:tc>
      </w:tr>
      <w:tr w:rsidR="00BD1C0F" w:rsidRPr="00BD1C0F" w14:paraId="672A17FA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B17774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40708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Brass instruments: their history and development [Baines, A. (1976) 788]</w:t>
            </w:r>
          </w:p>
        </w:tc>
      </w:tr>
      <w:tr w:rsidR="00BD1C0F" w:rsidRPr="00BD1C0F" w14:paraId="23AC14E2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E6B45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A1B51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Cello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Pleeth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W. (1992) 787.4193]</w:t>
            </w:r>
          </w:p>
        </w:tc>
      </w:tr>
      <w:tr w:rsidR="00BD1C0F" w:rsidRPr="00BD1C0F" w14:paraId="412D4D9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A9F56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39097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Flute [Galway, J. (1990) 788.3]</w:t>
            </w:r>
          </w:p>
        </w:tc>
      </w:tr>
      <w:tr w:rsidR="00BD1C0F" w:rsidRPr="00BD1C0F" w14:paraId="22CC7243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072DA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6FC45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Introducing Music [Karolyi, O. (1991) 780]</w:t>
            </w:r>
          </w:p>
        </w:tc>
      </w:tr>
      <w:tr w:rsidR="00BD1C0F" w:rsidRPr="00BD1C0F" w14:paraId="7D2D7303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483C5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3FEB2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Music in the Baroque Era: from Monteverdi to Bach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Bukofzer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M. F. (1947) 780.9]</w:t>
            </w:r>
          </w:p>
        </w:tc>
      </w:tr>
      <w:tr w:rsidR="00BD1C0F" w:rsidRPr="00BD1C0F" w14:paraId="73EDA999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A2223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086A9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Music: A Crash Course [Weeks, M. (1999) 780.]</w:t>
            </w:r>
          </w:p>
        </w:tc>
      </w:tr>
      <w:tr w:rsidR="00BD1C0F" w:rsidRPr="00BD1C0F" w14:paraId="5C5FAA27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9039C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04A5F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Nigel Kennedy: Always Playing [Wiedenfeld, G. (1991) 787.]</w:t>
            </w:r>
          </w:p>
        </w:tc>
      </w:tr>
      <w:tr w:rsidR="00BD1C0F" w:rsidRPr="00BD1C0F" w14:paraId="54E411E8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0F879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D080A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Percussion [Holland, J. (1992) 786.8]</w:t>
            </w:r>
          </w:p>
        </w:tc>
      </w:tr>
      <w:tr w:rsidR="00BD1C0F" w:rsidRPr="00BD1C0F" w14:paraId="097A0971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8FD49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4DA65A3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Piano notes: the hidden world of the pianist [Rosen, C. (2004) 782.421649]</w:t>
            </w:r>
          </w:p>
        </w:tc>
      </w:tr>
      <w:tr w:rsidR="00BD1C0F" w:rsidRPr="00BD1C0F" w14:paraId="680CB2EA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C8E4C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FC9C8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Rise up: the #Merky story so far [Stormzy, Dennis, Kaylum, 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Yawson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Jude (2019) 782.4]</w:t>
            </w:r>
          </w:p>
        </w:tc>
      </w:tr>
      <w:tr w:rsidR="00BD1C0F" w:rsidRPr="00BD1C0F" w14:paraId="445BC572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38A1B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A1844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Encyclopaedia of Music [Thompson, W. and Matthews, M. W. (2002) 780.]</w:t>
            </w:r>
          </w:p>
        </w:tc>
      </w:tr>
      <w:tr w:rsidR="00BD1C0F" w:rsidRPr="00BD1C0F" w14:paraId="78867BB2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B28ECB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1CB63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piano: its story from zither to grand [Grover, D. S. (1976) 786.1]</w:t>
            </w:r>
          </w:p>
        </w:tc>
      </w:tr>
      <w:tr w:rsidR="00BD1C0F" w:rsidRPr="00BD1C0F" w14:paraId="067EE0C6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444C3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2C608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Violin and viola [Menuhin, Y., Primrose, W. and Stevens, D. (1991) 787.2]</w:t>
            </w:r>
          </w:p>
        </w:tc>
      </w:tr>
      <w:tr w:rsidR="00BD1C0F" w:rsidRPr="00BD1C0F" w14:paraId="62C518D1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81D05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226D3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Visual Guide to Musical Appreciation [Rowley, G. (1977) 780MAC]</w:t>
            </w:r>
          </w:p>
        </w:tc>
      </w:tr>
      <w:tr w:rsidR="00BD1C0F" w:rsidRPr="00BD1C0F" w14:paraId="6501992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56067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428C0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Favourite Classic Composers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Gogerly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L. (2004) 780.92]</w:t>
            </w:r>
          </w:p>
        </w:tc>
      </w:tr>
      <w:tr w:rsidR="00BD1C0F" w:rsidRPr="00BD1C0F" w14:paraId="2A4EC32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5CDC5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7CA18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Mozart's letters, Mozart's life: selected letters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Sparthling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R. (2004) 780.92]</w:t>
            </w:r>
          </w:p>
        </w:tc>
      </w:tr>
      <w:tr w:rsidR="00BD1C0F" w:rsidRPr="00BD1C0F" w14:paraId="1563FF16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A10DE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9F17E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Great Composers [Thompson, W. (2002) 781.6]</w:t>
            </w:r>
          </w:p>
        </w:tc>
      </w:tr>
      <w:tr w:rsidR="00BD1C0F" w:rsidRPr="00BD1C0F" w14:paraId="4B1EB05B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3DBBA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547BD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World 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Musical Instruments [Wade-Matthew, M. (2009) 785]</w:t>
            </w:r>
          </w:p>
        </w:tc>
      </w:tr>
      <w:tr w:rsidR="00BD1C0F" w:rsidRPr="00BD1C0F" w14:paraId="1D834EB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606C1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1EE6A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Why Beethoven threw the stew [Isserlis, S and Stower, A. (2001) 780.922]</w:t>
            </w:r>
          </w:p>
        </w:tc>
      </w:tr>
      <w:tr w:rsidR="00BD1C0F" w:rsidRPr="00BD1C0F" w14:paraId="4ED51E2A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7079BB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FAE94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Century of Pop [Gregory, H. (1998) 781.6]</w:t>
            </w:r>
          </w:p>
        </w:tc>
      </w:tr>
      <w:tr w:rsidR="00BD1C0F" w:rsidRPr="00BD1C0F" w14:paraId="7E9E3173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F3206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2DEB0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Bob Marley [Bennett, S. (1997) 789.9]</w:t>
            </w:r>
          </w:p>
        </w:tc>
      </w:tr>
      <w:tr w:rsidR="00BD1C0F" w:rsidRPr="00BD1C0F" w14:paraId="4FF3D09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DBF4A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4659E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Albums [Noyer, P. D. and Dempsey, P. (1988) 789.9]</w:t>
            </w:r>
          </w:p>
        </w:tc>
      </w:tr>
      <w:tr w:rsidR="00BD1C0F" w:rsidRPr="00BD1C0F" w14:paraId="6201C5BB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95998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30A39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Singles [Noyer, P. D. and Dempsey, P. (1988) 789.9]</w:t>
            </w:r>
          </w:p>
        </w:tc>
      </w:tr>
      <w:tr w:rsidR="00BD1C0F" w:rsidRPr="00BD1C0F" w14:paraId="0EEBEF25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0B6EE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AA50D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Jazz: a student's and teacher's guide [Collier, G. (1975) 785.4]</w:t>
            </w:r>
          </w:p>
        </w:tc>
      </w:tr>
      <w:tr w:rsidR="00BD1C0F" w:rsidRPr="00BD1C0F" w14:paraId="31A88BDA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422A4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5C6C03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Making a Living as a Rock Musician [Ludman, K. (1987) 780.91LUD]</w:t>
            </w:r>
          </w:p>
        </w:tc>
      </w:tr>
      <w:tr w:rsidR="00BD1C0F" w:rsidRPr="00BD1C0F" w14:paraId="7E3C1027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09FF1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8BE77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Music of the World [Blackwood, A. (1991) 780]</w:t>
            </w:r>
          </w:p>
        </w:tc>
      </w:tr>
      <w:tr w:rsidR="00BD1C0F" w:rsidRPr="00BD1C0F" w14:paraId="005ECD42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44AA64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49B2D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Rock and Rap [Pickering, J. (2002) 780.91]</w:t>
            </w:r>
          </w:p>
        </w:tc>
      </w:tr>
      <w:tr w:rsidR="00BD1C0F" w:rsidRPr="00BD1C0F" w14:paraId="152E648E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F506B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0F54A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Faber book of pop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Kureishi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H. and Savage, J. (1995) 782.4216609]</w:t>
            </w:r>
          </w:p>
        </w:tc>
      </w:tr>
      <w:tr w:rsidR="00BD1C0F" w:rsidRPr="00BD1C0F" w14:paraId="33778D7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D45AA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A7767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jazz style of John Coltrane [Baker, D. (1980) 785.4]</w:t>
            </w:r>
          </w:p>
        </w:tc>
      </w:tr>
      <w:tr w:rsidR="00BD1C0F" w:rsidRPr="00BD1C0F" w14:paraId="337CA577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7BD65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DABC7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Oxford Companion to Popular Music [Gammond, P. (1991) 780.91]</w:t>
            </w:r>
          </w:p>
        </w:tc>
      </w:tr>
      <w:tr w:rsidR="00BD1C0F" w:rsidRPr="00BD1C0F" w14:paraId="4B86435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E496F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8063ED" w14:textId="15ECDA00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Understanding African Music [</w:t>
            </w:r>
            <w:r w:rsid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Carver, M.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(2012) 781]</w:t>
            </w:r>
          </w:p>
        </w:tc>
      </w:tr>
      <w:tr w:rsidR="00BD1C0F" w:rsidRPr="00BD1C0F" w14:paraId="7CEAC4C9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D1CB3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6F3902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1960s, age of rock [Hayes, M. (2001) 780.904]</w:t>
            </w:r>
          </w:p>
        </w:tc>
      </w:tr>
      <w:tr w:rsidR="00BD1C0F" w:rsidRPr="00BD1C0F" w14:paraId="1C364F89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8C42A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E6401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Century Music: 1900-20 New Horizons [Hayes, M. (2001) 780.91]</w:t>
            </w:r>
          </w:p>
        </w:tc>
      </w:tr>
      <w:tr w:rsidR="00BD1C0F" w:rsidRPr="00BD1C0F" w14:paraId="35D4054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A95FAA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BEEE9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Century Music: 1970s Years of Excess [Hayes, M. (2001) 780.91]</w:t>
            </w:r>
          </w:p>
        </w:tc>
      </w:tr>
      <w:tr w:rsidR="00BD1C0F" w:rsidRPr="00BD1C0F" w14:paraId="3D0C26D7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DC2AC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61B29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Century Music: 20s &amp; 30s between the wars [Hayes, M. (2001) 780.91]</w:t>
            </w:r>
          </w:p>
        </w:tc>
      </w:tr>
      <w:tr w:rsidR="00BD1C0F" w:rsidRPr="00BD1C0F" w14:paraId="3CDA941B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3AC87F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2A611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Century Music: 40s &amp; 50s From War to Peace [Hayes, M. (2001) 780.91]</w:t>
            </w:r>
          </w:p>
        </w:tc>
      </w:tr>
      <w:tr w:rsidR="00BD1C0F" w:rsidRPr="00BD1C0F" w14:paraId="51C73254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709BD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lastRenderedPageBreak/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182EC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20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en-GB"/>
              </w:rPr>
              <w:t>th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Century Music: 80s &amp; 90s Different Paths [Hayes, M. (2001) 780.91]</w:t>
            </w:r>
          </w:p>
        </w:tc>
      </w:tr>
      <w:tr w:rsidR="00BD1C0F" w:rsidRPr="00BD1C0F" w14:paraId="79054D31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E2968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B5E454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Century of Pop [Gregory, H. (1998) 781.6]</w:t>
            </w:r>
          </w:p>
        </w:tc>
      </w:tr>
      <w:tr w:rsidR="00BD1C0F" w:rsidRPr="00BD1C0F" w14:paraId="70DCA14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6F597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C8366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Broadway Musicals Show by Show [Green, S. (1985) 782.13]</w:t>
            </w:r>
          </w:p>
        </w:tc>
      </w:tr>
      <w:tr w:rsidR="00BD1C0F" w:rsidRPr="00BD1C0F" w14:paraId="07BB173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24FF8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6BE84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Albums [Noyer, P. D. and Dempsey, P. (1988) 789.9]</w:t>
            </w:r>
          </w:p>
        </w:tc>
      </w:tr>
      <w:tr w:rsidR="00BD1C0F" w:rsidRPr="00BD1C0F" w14:paraId="6B60D493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76FCB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C8C601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Singles [Noyer, P. D. and Dempsey, P. (1988) 789.9]</w:t>
            </w:r>
          </w:p>
        </w:tc>
      </w:tr>
      <w:tr w:rsidR="00BD1C0F" w:rsidRPr="00BD1C0F" w14:paraId="0988B584" w14:textId="77777777" w:rsidTr="007F2498">
        <w:trPr>
          <w:trHeight w:val="324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C7FEC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86982D" w14:textId="51ED231E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Introducing Verdi [Vernon, R. (</w:t>
            </w:r>
            <w:r w:rsidR="009524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1996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) 780.92VER]</w:t>
            </w:r>
          </w:p>
        </w:tc>
      </w:tr>
      <w:tr w:rsidR="00BD1C0F" w:rsidRPr="00BD1C0F" w14:paraId="29EF445B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A8412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D8317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John Lennon: Voice of a Generation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Gogerly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L. (2002) 789.9]</w:t>
            </w:r>
          </w:p>
        </w:tc>
      </w:tr>
      <w:tr w:rsidR="00BD1C0F" w:rsidRPr="00BD1C0F" w14:paraId="036B25F3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1E168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52E6C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Making a Living as a Rock Musician [Ludman, K. (1987) 780.91LUD]</w:t>
            </w:r>
          </w:p>
        </w:tc>
      </w:tr>
      <w:tr w:rsidR="00BD1C0F" w:rsidRPr="00BD1C0F" w14:paraId="79F022D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9B98B8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3EA29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Musical theatre: a history [Kenrick, J. (2017) 782.1409]</w:t>
            </w:r>
          </w:p>
        </w:tc>
      </w:tr>
      <w:tr w:rsidR="00BD1C0F" w:rsidRPr="00BD1C0F" w14:paraId="0F867C1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76785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F3656B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Opera and church music, 1630-1750 [Lewis, A. (1975) 780.9]</w:t>
            </w:r>
          </w:p>
        </w:tc>
      </w:tr>
      <w:tr w:rsidR="00BD1C0F" w:rsidRPr="00BD1C0F" w14:paraId="7F4F9E48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54078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B19936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Rapthology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: lessons in life and lyrics [Wretch 32 (2019) 782.421649]</w:t>
            </w:r>
          </w:p>
        </w:tc>
      </w:tr>
      <w:tr w:rsidR="00BD1C0F" w:rsidRPr="00BD1C0F" w14:paraId="494A2E20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781F20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4EE8EB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Rock and Rap [Pickering, J. (2002) 780.91]</w:t>
            </w:r>
          </w:p>
        </w:tc>
      </w:tr>
      <w:tr w:rsidR="00BD1C0F" w:rsidRPr="00BD1C0F" w14:paraId="016D0511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D868A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339F24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Staging a Musical [White, M. (1999) 782]</w:t>
            </w:r>
          </w:p>
        </w:tc>
      </w:tr>
      <w:tr w:rsidR="00BD1C0F" w:rsidRPr="00BD1C0F" w14:paraId="2A04112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68209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B7ECCC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Studying musical theatre: theory and practice [Taylor, M. and Symonds, D. (2014) 782.14]</w:t>
            </w:r>
          </w:p>
        </w:tc>
      </w:tr>
      <w:tr w:rsidR="00BD1C0F" w:rsidRPr="00BD1C0F" w14:paraId="4E219DC8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138E43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4592E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Faber book of pop [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Kureishi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H. and Savage, J. (1995) 782.4216609]</w:t>
            </w:r>
          </w:p>
        </w:tc>
      </w:tr>
      <w:tr w:rsidR="00BD1C0F" w:rsidRPr="00BD1C0F" w14:paraId="54DDEA1D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AED0DA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8F3B2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New Illustrated Rock Handbook [Clifford, M. (1992) 780.91]</w:t>
            </w:r>
          </w:p>
        </w:tc>
      </w:tr>
      <w:tr w:rsidR="00BD1C0F" w:rsidRPr="00BD1C0F" w14:paraId="210750DE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6B4049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8E23FD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new Oxford history of music: Modern age, 1890-1960 [Cooper, M. (1997) 780.9034]</w:t>
            </w:r>
          </w:p>
        </w:tc>
      </w:tr>
      <w:tr w:rsidR="00BD1C0F" w:rsidRPr="00BD1C0F" w14:paraId="4BD58001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B611B7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D274BE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The rest is noise: listening to the twentieth century [Ross, A. (2008) 780.9]</w:t>
            </w:r>
          </w:p>
        </w:tc>
      </w:tr>
      <w:tr w:rsidR="00BD1C0F" w:rsidRPr="00BD1C0F" w14:paraId="7CBA6EA7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9C7E2E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A1800F" w14:textId="29B69C30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The Virgin Illustrated </w:t>
            </w:r>
            <w:proofErr w:type="spellStart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Encyclopedia</w:t>
            </w:r>
            <w:proofErr w:type="spellEnd"/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Rock [</w:t>
            </w:r>
            <w:r w:rsidR="007874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Hawksley, L. (ed.)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(1997) 789.9]</w:t>
            </w:r>
          </w:p>
        </w:tc>
      </w:tr>
      <w:tr w:rsidR="00BD1C0F" w:rsidRPr="00BD1C0F" w14:paraId="08F6A68C" w14:textId="77777777" w:rsidTr="007F2498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33E725" w14:textId="77777777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Year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372E43" w14:textId="00E15A51" w:rsidR="007F2498" w:rsidRPr="00BD1C0F" w:rsidRDefault="007F2498" w:rsidP="00BD1C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Walt’s Time [Sherman, R. (</w:t>
            </w:r>
            <w:r w:rsidR="006D52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1998</w:t>
            </w:r>
            <w:r w:rsidRPr="00BD1C0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) 780]</w:t>
            </w:r>
          </w:p>
        </w:tc>
      </w:tr>
    </w:tbl>
    <w:p w14:paraId="2419327F" w14:textId="3EF330C3" w:rsidR="000C4640" w:rsidRDefault="000C464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A28993" w14:textId="4C4B39E0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F826CE" w14:textId="56F5A445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ABD996" w14:textId="63C72642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1398DA" w14:textId="0CDBCC19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3199F2" w14:textId="74EBC1F6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7CED89" w14:textId="3AB15B4A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07FA67" w14:textId="6A1E170F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678BE5" w14:textId="626E83D1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C3C889" w14:textId="25F100EB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BD0659" w14:textId="53A9490A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063F421" w14:textId="35995441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6421947" w14:textId="40D0A690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92C020" w14:textId="5BE14EFC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9FFEB3" w14:textId="2DFAFB1C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80322C" w14:textId="21118306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7DC4A22" w14:textId="1914C2BC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7F6B9B" w14:textId="4F4FF3D2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6B37D2B" w14:textId="77777777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9F859D" w14:textId="5EAFBB25" w:rsidR="004F4CD0" w:rsidRPr="004F4CD0" w:rsidRDefault="004F4CD0" w:rsidP="004F4CD0">
      <w:pPr>
        <w:rPr>
          <w:color w:val="385623" w:themeColor="accent6" w:themeShade="80"/>
        </w:rPr>
      </w:pPr>
      <w:r w:rsidRPr="004F4CD0">
        <w:rPr>
          <w:b/>
          <w:bCs/>
          <w:color w:val="385623" w:themeColor="accent6" w:themeShade="80"/>
        </w:rPr>
        <w:lastRenderedPageBreak/>
        <w:t>Key Stage 4</w:t>
      </w:r>
      <w:r w:rsidRPr="004F4CD0">
        <w:rPr>
          <w:color w:val="385623" w:themeColor="accent6" w:themeShade="80"/>
        </w:rPr>
        <w:t xml:space="preserve">: </w:t>
      </w:r>
      <w:r w:rsidRPr="004F4CD0">
        <w:rPr>
          <w:b/>
          <w:bCs/>
          <w:color w:val="385623" w:themeColor="accent6" w:themeShade="80"/>
        </w:rPr>
        <w:t>GCSE Music</w:t>
      </w:r>
    </w:p>
    <w:tbl>
      <w:tblPr>
        <w:tblW w:w="9634" w:type="dxa"/>
        <w:tblInd w:w="-431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4F4CD0" w:rsidRPr="000C4640" w14:paraId="3DA4867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5D094B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3A38DE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complete classical music guide [Burrows, J. and Wiffen, C. (2012) 780]</w:t>
            </w:r>
          </w:p>
        </w:tc>
      </w:tr>
      <w:tr w:rsidR="004F4CD0" w:rsidRPr="000C4640" w14:paraId="4A7AEF61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C6AF8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48F8BB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 history of Western music [Grout, D. J. (1988) 780.9]</w:t>
            </w:r>
          </w:p>
        </w:tc>
      </w:tr>
      <w:tr w:rsidR="004F4CD0" w:rsidRPr="000C4640" w14:paraId="6AF5ABC1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3E471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39F19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 outline History of European Music [Hurd, M. (1968) 780.9]</w:t>
            </w:r>
          </w:p>
        </w:tc>
      </w:tr>
      <w:tr w:rsidR="004F4CD0" w:rsidRPr="000C4640" w14:paraId="03F2E93B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CB0804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FF79DD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Beethoven [Tovey, D. F. (1951) 780.92]</w:t>
            </w:r>
          </w:p>
        </w:tc>
      </w:tr>
      <w:tr w:rsidR="004F4CD0" w:rsidRPr="000C4640" w14:paraId="790C92AE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8EA3D0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33D8A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Brahms - Master Musicians [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Erb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L. (1941) 780.92]</w:t>
            </w:r>
          </w:p>
        </w:tc>
      </w:tr>
      <w:tr w:rsidR="004F4CD0" w:rsidRPr="000C4640" w14:paraId="20A20849" w14:textId="77777777" w:rsidTr="004F4CD0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26406A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25F6493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Introducing Chopin [Vernon, R. (1996) 780.92CHO]</w:t>
            </w:r>
          </w:p>
        </w:tc>
      </w:tr>
      <w:tr w:rsidR="004F4CD0" w:rsidRPr="000C4640" w14:paraId="45A13473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324AAC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B9092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Introducing Vivaldi [Vernon, R. (1996) 780.92VIV]</w:t>
            </w:r>
          </w:p>
        </w:tc>
      </w:tr>
      <w:tr w:rsidR="004F4CD0" w:rsidRPr="000C4640" w14:paraId="70D38157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66065A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0E9E1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Music in the Baroque era: from Monteverdi to Bach [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Bukofzer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M. F. (1947) 780.9]</w:t>
            </w:r>
          </w:p>
        </w:tc>
      </w:tr>
      <w:tr w:rsidR="004F4CD0" w:rsidRPr="000C4640" w14:paraId="3E664231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15CE27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92AF9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Schumann songs [Desmond, A. (1972) 780.7]</w:t>
            </w:r>
          </w:p>
        </w:tc>
      </w:tr>
      <w:tr w:rsidR="004F4CD0" w:rsidRPr="000C4640" w14:paraId="34F6A970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406169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9D4898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Baroque concerto [Hutchings, A. (1978) 785.6]</w:t>
            </w:r>
          </w:p>
        </w:tc>
      </w:tr>
      <w:tr w:rsidR="004F4CD0" w:rsidRPr="000C4640" w14:paraId="27A3AB67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CF0CB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326EECB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Outline of Music [Sargent, M. (1962) 780.9]</w:t>
            </w:r>
          </w:p>
        </w:tc>
      </w:tr>
      <w:tr w:rsidR="004F4CD0" w:rsidRPr="000C4640" w14:paraId="632B69BB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F3571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E613B44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Verdi - Master Musicians [Hussey, D. (1948) 780.92]</w:t>
            </w:r>
          </w:p>
        </w:tc>
      </w:tr>
      <w:tr w:rsidR="004F4CD0" w:rsidRPr="000C4640" w14:paraId="36A61888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84167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5E531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Beethoven String Quartets 1 [Lam, B. (1976) 780.92]</w:t>
            </w:r>
          </w:p>
        </w:tc>
      </w:tr>
      <w:tr w:rsidR="004F4CD0" w:rsidRPr="000C4640" w14:paraId="24EF763B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07F353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0E696E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Beethoven's string quartets [Radcliffe, P. (1965) 780.92]</w:t>
            </w:r>
          </w:p>
        </w:tc>
      </w:tr>
      <w:tr w:rsidR="004F4CD0" w:rsidRPr="000C4640" w14:paraId="3092AD3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97840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CB1157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Broadway Musicals Show by Show [Green, S. (1985) 782.13]</w:t>
            </w:r>
          </w:p>
        </w:tc>
      </w:tr>
      <w:tr w:rsidR="004F4CD0" w:rsidRPr="000C4640" w14:paraId="1DD236BC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0CB9A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3A1F5E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Elgar Orchestral Music [Kennedy, M. (1970) 780.92]</w:t>
            </w:r>
          </w:p>
        </w:tc>
      </w:tr>
      <w:tr w:rsidR="004F4CD0" w:rsidRPr="000C4640" w14:paraId="2A8C8CAE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8A9F1E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5070D0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Jazz: a student's and teacher's guide [Collier, G. (1975) 785.4]</w:t>
            </w:r>
          </w:p>
        </w:tc>
      </w:tr>
      <w:tr w:rsidR="004F4CD0" w:rsidRPr="000C4640" w14:paraId="5ED2EE9B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6CFDCAD9" w14:textId="77777777" w:rsidR="004F4CD0" w:rsidRDefault="004F4CD0" w:rsidP="008006B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14:paraId="5F5BC64A" w14:textId="77777777" w:rsidR="004F4CD0" w:rsidRPr="00A10022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 Bernstein: West Side Story [Simeone, N. (2017) 782.1]</w:t>
            </w:r>
          </w:p>
        </w:tc>
      </w:tr>
      <w:tr w:rsidR="004F4CD0" w:rsidRPr="000C4640" w14:paraId="67F98833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18957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2AB1F4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Mendelssohn Chamber music [Horton, J. (1972) 780.92]</w:t>
            </w:r>
          </w:p>
        </w:tc>
      </w:tr>
      <w:tr w:rsidR="004F4CD0" w:rsidRPr="000C4640" w14:paraId="52AD3935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EAECF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1916A70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Musical theatre: a history [Kenrick, J. (2017) 782.1409]</w:t>
            </w:r>
          </w:p>
        </w:tc>
      </w:tr>
      <w:tr w:rsidR="004F4CD0" w:rsidRPr="000C4640" w14:paraId="35A3E234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787D0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610FB1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Staging a Musical [White, M. (1999) 782]</w:t>
            </w:r>
          </w:p>
        </w:tc>
      </w:tr>
      <w:tr w:rsidR="004F4CD0" w:rsidRPr="000C4640" w14:paraId="2CEB7436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B29A3C1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7C0C2A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Studying musical theatre: theory and practice [Taylor, M. and Symonds, D. (2014) 782.14]</w:t>
            </w:r>
          </w:p>
        </w:tc>
      </w:tr>
      <w:tr w:rsidR="004F4CD0" w:rsidRPr="000C4640" w14:paraId="0FF76637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FD603F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64394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Jazz Style of John Coltrane [Baker, D. (1980) 785.4]</w:t>
            </w:r>
          </w:p>
        </w:tc>
      </w:tr>
      <w:tr w:rsidR="004F4CD0" w:rsidRPr="000C4640" w14:paraId="33C2D91F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190FA5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79E13D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Walt’s Time [Sherman, R. (1998) 780]</w:t>
            </w:r>
          </w:p>
        </w:tc>
      </w:tr>
      <w:tr w:rsidR="004F4CD0" w:rsidRPr="000C4640" w14:paraId="49E8D41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104CA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D5AA7EB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Celtic Music [Mathieson, K. (2001) 781.7]</w:t>
            </w:r>
          </w:p>
        </w:tc>
      </w:tr>
      <w:tr w:rsidR="004F4CD0" w:rsidRPr="000C4640" w14:paraId="3BE9DD1F" w14:textId="77777777" w:rsidTr="004F4CD0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1E2C30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91E423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Decoded: Jay-Z Expanded [Carter, S. (2011) 782]</w:t>
            </w:r>
          </w:p>
        </w:tc>
      </w:tr>
      <w:tr w:rsidR="004F4CD0" w:rsidRPr="000C4640" w14:paraId="3C2F409B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D4AFE7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6CE8E4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Music of the World [Blackwood, A. (1991) 780]</w:t>
            </w:r>
          </w:p>
        </w:tc>
      </w:tr>
      <w:tr w:rsidR="004F4CD0" w:rsidRPr="000C4640" w14:paraId="18F1E24C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CE429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DE65BD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Rapthology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: lessons in life and lyrics [Wretch 32 (2019) 782.421649]</w:t>
            </w:r>
          </w:p>
        </w:tc>
      </w:tr>
      <w:tr w:rsidR="004F4CD0" w:rsidRPr="000C4640" w14:paraId="2B869C14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8340E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5D6F60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Rise up: the #Merky story so far [Stormzy, Dennis, Kaylum,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Yawson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Jude (2019) 782.4]</w:t>
            </w:r>
          </w:p>
        </w:tc>
      </w:tr>
      <w:tr w:rsidR="004F4CD0" w:rsidRPr="000C4640" w14:paraId="7819B3A1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1E7BD0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AoS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A80BE84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Faber book of pop [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Kureishi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, H. and Savage, J. (1995) 782.4216609]</w:t>
            </w:r>
          </w:p>
        </w:tc>
      </w:tr>
      <w:tr w:rsidR="004F4CD0" w:rsidRPr="000C4640" w14:paraId="132E9A9B" w14:textId="77777777" w:rsidTr="004F4CD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D0D13FD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9C484F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 Visual Guide to Music Appreciation [Rowley, G. (1977) 780MAC]</w:t>
            </w:r>
          </w:p>
        </w:tc>
      </w:tr>
      <w:tr w:rsidR="004F4CD0" w:rsidRPr="000C4640" w14:paraId="25EEF37A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EDE4BA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A6CAB28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Black Classical Musicians of the twentieth century Volume 1 [Harrison, G. E. (2016) 780.92]</w:t>
            </w:r>
          </w:p>
        </w:tc>
      </w:tr>
      <w:tr w:rsidR="004F4CD0" w:rsidRPr="000C4640" w14:paraId="70E6FDE9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FF4FE8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A96727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Grove Dictionary of Music and Musicians Vol. 10 [Sadie, S. (1995) 780.3]</w:t>
            </w:r>
          </w:p>
        </w:tc>
      </w:tr>
      <w:tr w:rsidR="004F4CD0" w:rsidRPr="000C4640" w14:paraId="414D385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8A7BD11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0D24E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Piano notes: the hidden world of the pianist [Rosen, C. (2004) 786.2143]</w:t>
            </w:r>
          </w:p>
        </w:tc>
      </w:tr>
      <w:tr w:rsidR="004F4CD0" w:rsidRPr="000C4640" w14:paraId="23FDD4B6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78131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8121E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Cambridge music guide [Sadie, S. and Latham, A. (1990) 780]</w:t>
            </w:r>
          </w:p>
        </w:tc>
      </w:tr>
      <w:tr w:rsidR="004F4CD0" w:rsidRPr="000C4640" w14:paraId="12CC4C2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D61C76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00ECC9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Grove concise dictionary of music [Sadie, S. (1988) 780]</w:t>
            </w:r>
          </w:p>
        </w:tc>
      </w:tr>
      <w:tr w:rsidR="004F4CD0" w:rsidRPr="000C4640" w14:paraId="0297082E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293031C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CEB1BD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Growth of Music [Colles, H. C. (1978) 780.9COL]</w:t>
            </w:r>
          </w:p>
        </w:tc>
      </w:tr>
      <w:tr w:rsidR="004F4CD0" w:rsidRPr="000C4640" w14:paraId="04F16CCE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218BB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CFA2F32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The rest is noise: listening to the twentieth century (Ross, A. (2008) 780.9]</w:t>
            </w:r>
          </w:p>
        </w:tc>
      </w:tr>
      <w:tr w:rsidR="004F4CD0" w:rsidRPr="000C4640" w14:paraId="17779F7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E7D3EF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4BA3B09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Voice [Falkner, K. (1994) 782]</w:t>
            </w:r>
          </w:p>
        </w:tc>
      </w:tr>
      <w:tr w:rsidR="004F4CD0" w:rsidRPr="000C4640" w14:paraId="3BCE4F0D" w14:textId="77777777" w:rsidTr="004F4CD0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32E425E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0B506B0" w14:textId="77777777" w:rsidR="004F4CD0" w:rsidRPr="000C4640" w:rsidRDefault="004F4CD0" w:rsidP="008006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WJEC/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Eduqas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GCSE Music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Text Book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[Richards, J. (2016) 780]</w:t>
            </w:r>
          </w:p>
        </w:tc>
      </w:tr>
    </w:tbl>
    <w:p w14:paraId="70859F91" w14:textId="4ED5AD0B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5C5157" w14:textId="4EA96859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14EDFB" w14:textId="41FA933F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EFA24A" w14:textId="3831D8E2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5A346F" w14:textId="7E9A7A76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58EFB1" w14:textId="77777777" w:rsidR="004F4CD0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119A32" w14:textId="440F66B6" w:rsidR="004F4CD0" w:rsidRPr="00FB3677" w:rsidRDefault="004F4CD0" w:rsidP="00FB3677">
      <w:pPr>
        <w:rPr>
          <w:color w:val="385623" w:themeColor="accent6" w:themeShade="80"/>
        </w:rPr>
      </w:pPr>
      <w:r w:rsidRPr="004F4CD0">
        <w:rPr>
          <w:b/>
          <w:bCs/>
          <w:color w:val="385623" w:themeColor="accent6" w:themeShade="80"/>
        </w:rPr>
        <w:lastRenderedPageBreak/>
        <w:t>Key Stage 5</w:t>
      </w:r>
      <w:r w:rsidRPr="004F4CD0">
        <w:rPr>
          <w:color w:val="385623" w:themeColor="accent6" w:themeShade="80"/>
        </w:rPr>
        <w:t xml:space="preserve">: </w:t>
      </w:r>
      <w:r w:rsidRPr="004F4CD0">
        <w:rPr>
          <w:b/>
          <w:bCs/>
          <w:color w:val="385623" w:themeColor="accent6" w:themeShade="80"/>
        </w:rPr>
        <w:t>A Level Music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4F4CD0" w:rsidRPr="007029EE" w14:paraId="779A402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B8D6D7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169D38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A history of the symphony: the grand genre</w:t>
            </w:r>
            <w:r>
              <w:rPr>
                <w:rFonts w:ascii="Arial" w:hAnsi="Arial" w:cs="Arial"/>
                <w:sz w:val="20"/>
                <w:szCs w:val="20"/>
              </w:rPr>
              <w:t xml:space="preserve"> [Langford, J. A. (2019) 784.1]</w:t>
            </w:r>
          </w:p>
        </w:tc>
      </w:tr>
      <w:tr w:rsidR="004F4CD0" w:rsidRPr="007029EE" w14:paraId="5D84E48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9B73E6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BA420E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Beethoven Symphonies</w:t>
            </w:r>
            <w:r>
              <w:rPr>
                <w:rFonts w:ascii="Arial" w:hAnsi="Arial" w:cs="Arial"/>
                <w:sz w:val="20"/>
                <w:szCs w:val="20"/>
              </w:rPr>
              <w:t xml:space="preserve"> [Simpson, R. (1976) 780.92]</w:t>
            </w:r>
          </w:p>
        </w:tc>
      </w:tr>
      <w:tr w:rsidR="004F4CD0" w:rsidRPr="007029EE" w14:paraId="74D2ED84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402041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223834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29EE">
              <w:rPr>
                <w:rFonts w:ascii="Arial" w:hAnsi="Arial" w:cs="Arial"/>
                <w:sz w:val="20"/>
                <w:szCs w:val="20"/>
              </w:rPr>
              <w:t>Dvor̆ák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[Clapham, J. (1979) 780.92]</w:t>
            </w:r>
          </w:p>
        </w:tc>
      </w:tr>
      <w:tr w:rsidR="004F4CD0" w:rsidRPr="007029EE" w14:paraId="685E89F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EEDDDB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C212F9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Grieg</w:t>
            </w:r>
            <w:r>
              <w:rPr>
                <w:rFonts w:ascii="Arial" w:hAnsi="Arial" w:cs="Arial"/>
                <w:sz w:val="20"/>
                <w:szCs w:val="20"/>
              </w:rPr>
              <w:t xml:space="preserve"> [{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Schlotel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B. (1986) 780.92]</w:t>
            </w:r>
          </w:p>
        </w:tc>
      </w:tr>
      <w:tr w:rsidR="004F4CD0" w:rsidRPr="007029EE" w14:paraId="40191E8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DF825B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98845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 xml:space="preserve">Joseph Haydn: The Symphonies </w:t>
            </w:r>
            <w:r>
              <w:rPr>
                <w:rFonts w:ascii="Arial" w:hAnsi="Arial" w:cs="Arial"/>
                <w:sz w:val="20"/>
                <w:szCs w:val="20"/>
              </w:rPr>
              <w:t>[Hodgson, A. (1977) 780.92]</w:t>
            </w:r>
          </w:p>
        </w:tc>
      </w:tr>
      <w:tr w:rsidR="004F4CD0" w:rsidRPr="007029EE" w14:paraId="66404C6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B4C144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67053A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Mahler symphonies and songs</w:t>
            </w:r>
            <w:r>
              <w:rPr>
                <w:rFonts w:ascii="Arial" w:hAnsi="Arial" w:cs="Arial"/>
                <w:sz w:val="20"/>
                <w:szCs w:val="20"/>
              </w:rPr>
              <w:t xml:space="preserve"> [Barford, P. (1970) 785.110924]</w:t>
            </w:r>
          </w:p>
        </w:tc>
      </w:tr>
      <w:tr w:rsidR="004F4CD0" w:rsidRPr="007029EE" w14:paraId="1F93352E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BFC616" w14:textId="77777777" w:rsidR="004F4CD0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1F1C73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Religious Choral Music and the Symphony (1730-1910) [Webb, S. and Lloyd, D. M. (2021) 782.53]</w:t>
            </w:r>
          </w:p>
        </w:tc>
      </w:tr>
      <w:tr w:rsidR="004F4CD0" w:rsidRPr="007029EE" w14:paraId="590EF21A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6BF189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1E0E14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Richard Strauss</w:t>
            </w:r>
            <w:r>
              <w:rPr>
                <w:rFonts w:ascii="Arial" w:hAnsi="Arial" w:cs="Arial"/>
                <w:sz w:val="20"/>
                <w:szCs w:val="20"/>
              </w:rPr>
              <w:t xml:space="preserve"> [Jefferson, A. (1975) 780.92STR]</w:t>
            </w:r>
          </w:p>
        </w:tc>
      </w:tr>
      <w:tr w:rsidR="004F4CD0" w:rsidRPr="007029EE" w14:paraId="1972873E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6AAB4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3AC3B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Romanticism &amp; melody. Volume II</w:t>
            </w:r>
            <w:r>
              <w:rPr>
                <w:rFonts w:ascii="Arial" w:hAnsi="Arial" w:cs="Arial"/>
                <w:sz w:val="20"/>
                <w:szCs w:val="20"/>
              </w:rPr>
              <w:t xml:space="preserve"> [Colerick, G. (2009) 780.9034]</w:t>
            </w:r>
          </w:p>
        </w:tc>
      </w:tr>
      <w:tr w:rsidR="004F4CD0" w:rsidRPr="007029EE" w14:paraId="78D3580F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BB0780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1B994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Sonata forms</w:t>
            </w:r>
            <w:r>
              <w:rPr>
                <w:rFonts w:ascii="Arial" w:hAnsi="Arial" w:cs="Arial"/>
                <w:sz w:val="20"/>
                <w:szCs w:val="20"/>
              </w:rPr>
              <w:t xml:space="preserve"> [Rosen, C. (1988) 780.9]</w:t>
            </w:r>
          </w:p>
        </w:tc>
      </w:tr>
      <w:tr w:rsidR="004F4CD0" w:rsidRPr="007029EE" w14:paraId="2E6B59A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E6249E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E17B444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age of Beethoven, 1790-1830</w:t>
            </w:r>
            <w:r>
              <w:rPr>
                <w:rFonts w:ascii="Arial" w:hAnsi="Arial" w:cs="Arial"/>
                <w:sz w:val="20"/>
                <w:szCs w:val="20"/>
              </w:rPr>
              <w:t xml:space="preserve"> [Abraham, G. (1998) 780.9033]</w:t>
            </w:r>
          </w:p>
        </w:tc>
      </w:tr>
      <w:tr w:rsidR="004F4CD0" w:rsidRPr="007029EE" w14:paraId="350893BF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5AA03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C28F85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age of Enlightenment, 1745-1790</w:t>
            </w:r>
            <w:r>
              <w:rPr>
                <w:rFonts w:ascii="Arial" w:hAnsi="Arial" w:cs="Arial"/>
                <w:sz w:val="20"/>
                <w:szCs w:val="20"/>
              </w:rPr>
              <w:t xml:space="preserve"> [Wellesz, Egon, Sternfeld, &amp; Frederick (1997) 780.9033]</w:t>
            </w:r>
          </w:p>
        </w:tc>
      </w:tr>
      <w:tr w:rsidR="004F4CD0" w:rsidRPr="007029EE" w14:paraId="0CBB58BB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18C33B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20674CB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Baroque concerto [Hutchings, A. (1978) 785.6]</w:t>
            </w:r>
          </w:p>
        </w:tc>
      </w:tr>
      <w:tr w:rsidR="004F4CD0" w:rsidRPr="007029EE" w14:paraId="28E2FDE9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47AE44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F5203F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>The Cambridge companion to the symphony [Horton, J. (2013) 784.1]</w:t>
            </w:r>
          </w:p>
        </w:tc>
      </w:tr>
      <w:tr w:rsidR="004F4CD0" w:rsidRPr="007029EE" w14:paraId="53E1BF0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339236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AoSA</w:t>
            </w:r>
            <w:proofErr w:type="spellEnd"/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7CEECC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Classical Style – Haydn, Mozart, Beethoven [Rosen, C. (2005) 780.9]</w:t>
            </w:r>
          </w:p>
        </w:tc>
      </w:tr>
      <w:tr w:rsidR="004F4CD0" w:rsidRPr="007029EE" w14:paraId="12334B1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6A7538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1FA616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>The Memoires of Hector Berlioz Cairns, D. (ed.) (1987) 780.92BER]</w:t>
            </w:r>
          </w:p>
        </w:tc>
      </w:tr>
      <w:tr w:rsidR="004F4CD0" w:rsidRPr="007029EE" w14:paraId="56117874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D3CA67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C08BB97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 xml:space="preserve">The Oxford History of Western Music: Vol 2 Music in the Seventeenth and Eighteenth Centuries [Richard </w:t>
            </w:r>
            <w:proofErr w:type="spellStart"/>
            <w:r w:rsidRPr="00BD7F04">
              <w:rPr>
                <w:rFonts w:ascii="Arial" w:hAnsi="Arial" w:cs="Arial"/>
                <w:sz w:val="20"/>
                <w:szCs w:val="20"/>
              </w:rPr>
              <w:t>Taruskin</w:t>
            </w:r>
            <w:proofErr w:type="spellEnd"/>
            <w:r w:rsidRPr="00BD7F04">
              <w:rPr>
                <w:rFonts w:ascii="Arial" w:hAnsi="Arial" w:cs="Arial"/>
                <w:sz w:val="20"/>
                <w:szCs w:val="20"/>
              </w:rPr>
              <w:t xml:space="preserve"> (2009) 780.9]</w:t>
            </w:r>
          </w:p>
        </w:tc>
      </w:tr>
      <w:tr w:rsidR="004F4CD0" w:rsidRPr="007029EE" w14:paraId="1E87142D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46E9DB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867017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 xml:space="preserve">The Oxford History of Western Music: Vol 3 Music in the Nineteenth Century [Richard </w:t>
            </w:r>
            <w:proofErr w:type="spellStart"/>
            <w:r w:rsidRPr="00BD7F04">
              <w:rPr>
                <w:rFonts w:ascii="Arial" w:hAnsi="Arial" w:cs="Arial"/>
                <w:sz w:val="20"/>
                <w:szCs w:val="20"/>
              </w:rPr>
              <w:t>Taruskin</w:t>
            </w:r>
            <w:proofErr w:type="spellEnd"/>
            <w:r w:rsidRPr="00BD7F04">
              <w:rPr>
                <w:rFonts w:ascii="Arial" w:hAnsi="Arial" w:cs="Arial"/>
                <w:sz w:val="20"/>
                <w:szCs w:val="20"/>
              </w:rPr>
              <w:t xml:space="preserve"> (2009) 780.9]</w:t>
            </w:r>
          </w:p>
        </w:tc>
      </w:tr>
      <w:tr w:rsidR="004F4CD0" w:rsidRPr="007029EE" w14:paraId="26B7E35B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F1DB287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AoSA</w:t>
            </w:r>
            <w:proofErr w:type="spellEnd"/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56B703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Stories of Symphonic Music [Gilman, L. (2012) 784.1]</w:t>
            </w:r>
          </w:p>
        </w:tc>
      </w:tr>
      <w:tr w:rsidR="004F4CD0" w:rsidRPr="007029EE" w14:paraId="4281275A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99D7DF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FB8098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Romantic Generation [Rosen, C. (1998) 780.9]</w:t>
            </w:r>
          </w:p>
        </w:tc>
      </w:tr>
      <w:tr w:rsidR="004F4CD0" w:rsidRPr="007029EE" w14:paraId="0CEDEA01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CF8341" w14:textId="77777777" w:rsidR="004F4CD0" w:rsidRPr="00BD7F04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EB5378" w14:textId="77777777" w:rsidR="004F4CD0" w:rsidRPr="00BD7F04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>The sonata in the Baroque era [Newman, W. S. (1983) 780.9]</w:t>
            </w:r>
          </w:p>
        </w:tc>
      </w:tr>
      <w:tr w:rsidR="004F4CD0" w:rsidRPr="007029EE" w14:paraId="1C31CFE4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36DFD0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34F1EC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sonata in the classic era</w:t>
            </w:r>
            <w:r>
              <w:rPr>
                <w:rFonts w:ascii="Arial" w:hAnsi="Arial" w:cs="Arial"/>
                <w:sz w:val="20"/>
                <w:szCs w:val="20"/>
              </w:rPr>
              <w:t xml:space="preserve"> [Newman, W. S. (1983) 780.9]</w:t>
            </w:r>
          </w:p>
        </w:tc>
      </w:tr>
      <w:tr w:rsidR="004F4CD0" w:rsidRPr="007029EE" w14:paraId="1FE53917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E01198C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3DE0C8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symphony</w:t>
            </w:r>
            <w:r>
              <w:rPr>
                <w:rFonts w:ascii="Arial" w:hAnsi="Arial" w:cs="Arial"/>
                <w:sz w:val="20"/>
                <w:szCs w:val="20"/>
              </w:rPr>
              <w:t xml:space="preserve"> [Simpson, R. (1972) 785.1]</w:t>
            </w:r>
          </w:p>
        </w:tc>
      </w:tr>
      <w:tr w:rsidR="004F4CD0" w:rsidRPr="007029EE" w14:paraId="3A0301ED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CBF86E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065BF8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symphony - Elgar to the present day</w:t>
            </w:r>
            <w:r>
              <w:rPr>
                <w:rFonts w:ascii="Arial" w:hAnsi="Arial" w:cs="Arial"/>
                <w:sz w:val="20"/>
                <w:szCs w:val="20"/>
              </w:rPr>
              <w:t xml:space="preserve"> [Simpson, R. (1967) 783.2]</w:t>
            </w:r>
          </w:p>
        </w:tc>
      </w:tr>
      <w:tr w:rsidR="004F4CD0" w:rsidRPr="007029EE" w14:paraId="4159343E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06DA9DB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19F859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Symphony: Haydn to Dvorak [</w:t>
            </w:r>
            <w:r>
              <w:rPr>
                <w:rFonts w:ascii="Arial" w:hAnsi="Arial" w:cs="Arial"/>
                <w:sz w:val="20"/>
                <w:szCs w:val="20"/>
              </w:rPr>
              <w:t>Simpson, R. (ed.)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1973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783.21</w:t>
            </w:r>
            <w:r w:rsidRPr="007029E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F4CD0" w:rsidRPr="007029EE" w14:paraId="7C46AE85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35F40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E0AC8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Broadway Musicals: Show by Show [Green, S. (1985) 782.13]</w:t>
            </w:r>
          </w:p>
        </w:tc>
      </w:tr>
      <w:tr w:rsidR="004F4CD0" w:rsidRPr="007029EE" w14:paraId="437E0B54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EA22678" w14:textId="77777777" w:rsidR="004F4CD0" w:rsidRPr="002116EF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1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2116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AA90B3" w14:textId="77777777" w:rsidR="004F4CD0" w:rsidRPr="002116EF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6EF">
              <w:rPr>
                <w:rFonts w:ascii="Arial" w:hAnsi="Arial" w:cs="Arial"/>
                <w:sz w:val="20"/>
                <w:szCs w:val="20"/>
              </w:rPr>
              <w:t>Leonard Bernstein: West Side Story [Simeone, N. (</w:t>
            </w:r>
            <w:r>
              <w:rPr>
                <w:rFonts w:ascii="Arial" w:hAnsi="Arial" w:cs="Arial"/>
                <w:sz w:val="20"/>
                <w:szCs w:val="20"/>
              </w:rPr>
              <w:t>2017</w:t>
            </w:r>
            <w:r w:rsidRPr="002116EF">
              <w:rPr>
                <w:rFonts w:ascii="Arial" w:hAnsi="Arial" w:cs="Arial"/>
                <w:sz w:val="20"/>
                <w:szCs w:val="20"/>
              </w:rPr>
              <w:t>) 782.1]</w:t>
            </w:r>
          </w:p>
        </w:tc>
      </w:tr>
      <w:tr w:rsidR="004F4CD0" w:rsidRPr="007029EE" w14:paraId="64B31311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85695C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27D213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Musical theatre: a history [Kenrick, J. (2017) 782.1409]</w:t>
            </w:r>
          </w:p>
        </w:tc>
      </w:tr>
      <w:tr w:rsidR="004F4CD0" w:rsidRPr="007029EE" w14:paraId="20D661A1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EF703B" w14:textId="77777777" w:rsidR="004F4CD0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B16758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 &amp; Pop, Musical Theatre and Jazz: Appraising Popular Music [Sion, P. a., Whitfield, S. and Lovelock, J. (2021) 780.]</w:t>
            </w:r>
          </w:p>
        </w:tc>
      </w:tr>
      <w:tr w:rsidR="004F4CD0" w:rsidRPr="007029EE" w14:paraId="33EC07BC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6C1BFA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7A3264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Staging a Musical [White, M. (1999) 782]</w:t>
            </w:r>
          </w:p>
        </w:tc>
      </w:tr>
      <w:tr w:rsidR="004F4CD0" w:rsidRPr="007029EE" w14:paraId="2E7778EC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F1963C" w14:textId="77777777" w:rsidR="004F4CD0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1D3498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Sondheim and the reinvention of the American Musical [Mclaughlin, R. (XXXX) 782.1]</w:t>
            </w:r>
          </w:p>
        </w:tc>
      </w:tr>
      <w:tr w:rsidR="004F4CD0" w:rsidRPr="007029EE" w14:paraId="4F9E1551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66C289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41E293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Studying musical theatre: theory and practice [Taylor, M. and Symonds, D. (2014) 782.14]</w:t>
            </w:r>
          </w:p>
        </w:tc>
      </w:tr>
      <w:tr w:rsidR="004F4CD0" w:rsidRPr="007029EE" w14:paraId="48629A7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A49E30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55888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Musicals of Andrew Lloyd Webber</w:t>
            </w:r>
            <w:r>
              <w:rPr>
                <w:rFonts w:ascii="Arial" w:hAnsi="Arial" w:cs="Arial"/>
                <w:sz w:val="20"/>
                <w:szCs w:val="20"/>
              </w:rPr>
              <w:t xml:space="preserve"> [Richmond, K. (1995) 782]</w:t>
            </w:r>
          </w:p>
        </w:tc>
      </w:tr>
      <w:tr w:rsidR="004F4CD0" w:rsidRPr="007029EE" w14:paraId="111A7742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9CC029A" w14:textId="77777777" w:rsidR="004F4CD0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8C72BB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Rogers and Hammerstein Story [Green, S. (1963) 782.14]</w:t>
            </w:r>
          </w:p>
        </w:tc>
      </w:tr>
      <w:tr w:rsidR="004F4CD0" w:rsidRPr="007029EE" w14:paraId="7A045B53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F5DD440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A47AB6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Debussy piano music</w:t>
            </w:r>
            <w:r>
              <w:rPr>
                <w:rFonts w:ascii="Arial" w:hAnsi="Arial" w:cs="Arial"/>
                <w:sz w:val="20"/>
                <w:szCs w:val="20"/>
              </w:rPr>
              <w:t xml:space="preserve"> [Dawes, F. (1969) 780.7]</w:t>
            </w:r>
          </w:p>
        </w:tc>
      </w:tr>
      <w:tr w:rsidR="004F4CD0" w:rsidRPr="007029EE" w14:paraId="36334027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307CBC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2DFC4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Expressionism in twentieth century music</w:t>
            </w:r>
            <w:r>
              <w:rPr>
                <w:rFonts w:ascii="Arial" w:hAnsi="Arial" w:cs="Arial"/>
                <w:sz w:val="20"/>
                <w:szCs w:val="20"/>
              </w:rPr>
              <w:t xml:space="preserve"> [Crawford, J. C and Crawford, D. L. (1993) 780.9]</w:t>
            </w:r>
          </w:p>
        </w:tc>
      </w:tr>
      <w:tr w:rsidR="004F4CD0" w:rsidRPr="007029EE" w14:paraId="70A78A8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30D947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0C7313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Impressionism in music</w:t>
            </w:r>
            <w:r>
              <w:rPr>
                <w:rFonts w:ascii="Arial" w:hAnsi="Arial" w:cs="Arial"/>
                <w:sz w:val="20"/>
                <w:szCs w:val="20"/>
              </w:rPr>
              <w:t xml:space="preserve"> [Palmer, C. (1973) 780.9034]</w:t>
            </w:r>
          </w:p>
        </w:tc>
      </w:tr>
      <w:tr w:rsidR="004F4CD0" w:rsidRPr="007029EE" w14:paraId="02F4F97A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7A22B9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9310B5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Introducing Stravinsky</w:t>
            </w:r>
            <w:r>
              <w:rPr>
                <w:rFonts w:ascii="Arial" w:hAnsi="Arial" w:cs="Arial"/>
                <w:sz w:val="20"/>
                <w:szCs w:val="20"/>
              </w:rPr>
              <w:t xml:space="preserve"> [Vernon, R. </w:t>
            </w:r>
            <w:r w:rsidRPr="00161235">
              <w:rPr>
                <w:rFonts w:ascii="Arial" w:hAnsi="Arial" w:cs="Arial"/>
                <w:sz w:val="20"/>
                <w:szCs w:val="20"/>
              </w:rPr>
              <w:t>(1997)</w:t>
            </w:r>
            <w:r>
              <w:rPr>
                <w:rFonts w:ascii="Arial" w:hAnsi="Arial" w:cs="Arial"/>
                <w:sz w:val="20"/>
                <w:szCs w:val="20"/>
              </w:rPr>
              <w:t xml:space="preserve"> 780.92STR]</w:t>
            </w:r>
          </w:p>
        </w:tc>
      </w:tr>
      <w:tr w:rsidR="004F4CD0" w:rsidRPr="007029EE" w14:paraId="02C507EA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136B68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0C1D19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Music in the 20th century, from Debussy through Stravinsky</w:t>
            </w:r>
            <w:r>
              <w:rPr>
                <w:rFonts w:ascii="Arial" w:hAnsi="Arial" w:cs="Arial"/>
                <w:sz w:val="20"/>
                <w:szCs w:val="20"/>
              </w:rPr>
              <w:t xml:space="preserve"> [Austin, W. W. (1966) 780]</w:t>
            </w:r>
          </w:p>
        </w:tc>
      </w:tr>
      <w:tr w:rsidR="004F4CD0" w:rsidRPr="007029EE" w14:paraId="26A34F2A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CD5D4D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812CDF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Neoclassicism in Music: From the Genesis of the Concept through the Schoenberg/Stravinsky Polemic [</w:t>
            </w:r>
            <w:r>
              <w:rPr>
                <w:rFonts w:ascii="Arial" w:hAnsi="Arial" w:cs="Arial"/>
                <w:sz w:val="20"/>
                <w:szCs w:val="20"/>
              </w:rPr>
              <w:t>Messing, S.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1996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780.904</w:t>
            </w:r>
            <w:r w:rsidRPr="007029E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F4CD0" w:rsidRPr="007029EE" w14:paraId="20327A5F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20C450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182AE6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Cambridge companion to Debussy</w:t>
            </w:r>
            <w:r>
              <w:rPr>
                <w:rFonts w:ascii="Arial" w:hAnsi="Arial" w:cs="Arial"/>
                <w:sz w:val="20"/>
                <w:szCs w:val="20"/>
              </w:rPr>
              <w:t xml:space="preserve"> [Trezise, S. (2003) 780.92]</w:t>
            </w:r>
          </w:p>
        </w:tc>
      </w:tr>
      <w:tr w:rsidR="004F4CD0" w:rsidRPr="007029EE" w14:paraId="64FF60D9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8D468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D8B0B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ew Oxford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istory of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029EE">
              <w:rPr>
                <w:rFonts w:ascii="Arial" w:hAnsi="Arial" w:cs="Arial"/>
                <w:sz w:val="20"/>
                <w:szCs w:val="20"/>
              </w:rPr>
              <w:t>usic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 Modern age, 1890-1960</w:t>
            </w:r>
            <w:r>
              <w:rPr>
                <w:rFonts w:ascii="Arial" w:hAnsi="Arial" w:cs="Arial"/>
                <w:sz w:val="20"/>
                <w:szCs w:val="20"/>
              </w:rPr>
              <w:t xml:space="preserve"> [Cooper, M. (1997) 780.9034]</w:t>
            </w:r>
          </w:p>
        </w:tc>
      </w:tr>
      <w:tr w:rsidR="004F4CD0" w:rsidRPr="007029EE" w14:paraId="62EBC985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43349E9" w14:textId="77777777" w:rsidR="004F4CD0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 w:rsidRPr="00BD7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A74AC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 xml:space="preserve">The Oxford History of Western Music: Vol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 Music in the </w:t>
            </w:r>
            <w:r>
              <w:rPr>
                <w:rFonts w:ascii="Arial" w:hAnsi="Arial" w:cs="Arial"/>
                <w:sz w:val="20"/>
                <w:szCs w:val="20"/>
              </w:rPr>
              <w:t>Early Twentieth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 Centur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 [Richard </w:t>
            </w:r>
            <w:proofErr w:type="spellStart"/>
            <w:r w:rsidRPr="00BD7F04">
              <w:rPr>
                <w:rFonts w:ascii="Arial" w:hAnsi="Arial" w:cs="Arial"/>
                <w:sz w:val="20"/>
                <w:szCs w:val="20"/>
              </w:rPr>
              <w:t>Taruskin</w:t>
            </w:r>
            <w:proofErr w:type="spellEnd"/>
            <w:r w:rsidRPr="00BD7F04">
              <w:rPr>
                <w:rFonts w:ascii="Arial" w:hAnsi="Arial" w:cs="Arial"/>
                <w:sz w:val="20"/>
                <w:szCs w:val="20"/>
              </w:rPr>
              <w:t xml:space="preserve"> (2009) 780.9]</w:t>
            </w:r>
          </w:p>
        </w:tc>
      </w:tr>
      <w:tr w:rsidR="004F4CD0" w:rsidRPr="007029EE" w14:paraId="03A67E3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9ED361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E</w:t>
            </w: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A1FDE79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works of Ralph Vaughan Williams</w:t>
            </w:r>
            <w:r>
              <w:rPr>
                <w:rFonts w:ascii="Arial" w:hAnsi="Arial" w:cs="Arial"/>
                <w:sz w:val="20"/>
                <w:szCs w:val="20"/>
              </w:rPr>
              <w:t xml:space="preserve"> [Kennedy, M. (1971) 780.92]</w:t>
            </w:r>
          </w:p>
        </w:tc>
      </w:tr>
      <w:tr w:rsidR="004F4CD0" w:rsidRPr="007029EE" w14:paraId="6360F445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447E37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AAB7FB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A Dictionary of musical themes</w:t>
            </w:r>
            <w:r>
              <w:rPr>
                <w:rFonts w:ascii="Arial" w:hAnsi="Arial" w:cs="Arial"/>
                <w:sz w:val="20"/>
                <w:szCs w:val="20"/>
              </w:rPr>
              <w:t xml:space="preserve"> [Barlow, Harold, Morgenstern, Sam (1970) 780]</w:t>
            </w:r>
          </w:p>
        </w:tc>
      </w:tr>
      <w:tr w:rsidR="004F4CD0" w:rsidRPr="007029EE" w14:paraId="2A0A0BCD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87DDF9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5B6A4F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A Delius companion</w:t>
            </w:r>
            <w:r>
              <w:rPr>
                <w:rFonts w:ascii="Arial" w:hAnsi="Arial" w:cs="Arial"/>
                <w:sz w:val="20"/>
                <w:szCs w:val="20"/>
              </w:rPr>
              <w:t xml:space="preserve"> [Redwood, C. and Fenby, E. (1976) 780.92]</w:t>
            </w:r>
          </w:p>
        </w:tc>
      </w:tr>
      <w:tr w:rsidR="004F4CD0" w:rsidRPr="007029EE" w14:paraId="167C0F7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738CAA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1E843C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A dictionary of opera and song themes</w:t>
            </w:r>
            <w:r>
              <w:rPr>
                <w:rFonts w:ascii="Arial" w:hAnsi="Arial" w:cs="Arial"/>
                <w:sz w:val="20"/>
                <w:szCs w:val="20"/>
              </w:rPr>
              <w:t xml:space="preserve"> [Barlow, Harold, Morgenstern, Sam (1976) 782.1]</w:t>
            </w:r>
          </w:p>
        </w:tc>
      </w:tr>
      <w:tr w:rsidR="004F4CD0" w:rsidRPr="007029EE" w14:paraId="38AC07DE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6A2598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30F82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Black Classical Musicians of the twentieth century Volume 1 [Harrison, G. E. (2016) 780.92]</w:t>
            </w:r>
          </w:p>
        </w:tc>
      </w:tr>
      <w:tr w:rsidR="004F4CD0" w:rsidRPr="007029EE" w14:paraId="25A50046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B6AF7B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76E7BD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Grove Dictionary of Music and Musicians Vol. 10</w:t>
            </w:r>
            <w:r>
              <w:rPr>
                <w:rFonts w:ascii="Arial" w:hAnsi="Arial" w:cs="Arial"/>
                <w:sz w:val="20"/>
                <w:szCs w:val="20"/>
              </w:rPr>
              <w:t xml:space="preserve"> [Sadie, S. (1995) 780.3GRO]</w:t>
            </w:r>
          </w:p>
        </w:tc>
      </w:tr>
      <w:tr w:rsidR="004F4CD0" w:rsidRPr="007029EE" w14:paraId="6CD9923D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6084343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6094645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 xml:space="preserve">Music in the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029EE">
              <w:rPr>
                <w:rFonts w:ascii="Arial" w:hAnsi="Arial" w:cs="Arial"/>
                <w:sz w:val="20"/>
                <w:szCs w:val="20"/>
              </w:rPr>
              <w:t xml:space="preserve">aroque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029EE">
              <w:rPr>
                <w:rFonts w:ascii="Arial" w:hAnsi="Arial" w:cs="Arial"/>
                <w:sz w:val="20"/>
                <w:szCs w:val="20"/>
              </w:rPr>
              <w:t>ra: from Monteverdi to Bach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Bukofzer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M. (1947) 780.9]</w:t>
            </w:r>
          </w:p>
        </w:tc>
      </w:tr>
      <w:tr w:rsidR="004F4CD0" w:rsidRPr="007029EE" w14:paraId="266C83D0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CC31CE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9FB195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Palestrina - Oxford studies of composers</w:t>
            </w:r>
            <w:r>
              <w:rPr>
                <w:rFonts w:ascii="Arial" w:hAnsi="Arial" w:cs="Arial"/>
                <w:sz w:val="20"/>
                <w:szCs w:val="20"/>
              </w:rPr>
              <w:t xml:space="preserve"> [Roche, J. (1971) 780.92]</w:t>
            </w:r>
          </w:p>
        </w:tc>
      </w:tr>
      <w:tr w:rsidR="004F4CD0" w:rsidRPr="007029EE" w14:paraId="55F25A5F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097E82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4700B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Piano notes: the hidden world of the pianist [Rosen, C. (2004) 786.2143]</w:t>
            </w:r>
          </w:p>
        </w:tc>
      </w:tr>
      <w:tr w:rsidR="004F4CD0" w:rsidRPr="007029EE" w14:paraId="522F94FD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81C0B6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CADA9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Schumann songs</w:t>
            </w:r>
            <w:r>
              <w:rPr>
                <w:rFonts w:ascii="Arial" w:hAnsi="Arial" w:cs="Arial"/>
                <w:sz w:val="20"/>
                <w:szCs w:val="20"/>
              </w:rPr>
              <w:t xml:space="preserve"> [Desmond, A. (1972) 780.7]</w:t>
            </w:r>
          </w:p>
        </w:tc>
      </w:tr>
      <w:tr w:rsidR="004F4CD0" w:rsidRPr="007029EE" w14:paraId="0EF42627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37D1D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9374CA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Studies in Medieval and Renaissance Music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Bukofzer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M. (1951) 780.9]</w:t>
            </w:r>
          </w:p>
        </w:tc>
      </w:tr>
      <w:tr w:rsidR="004F4CD0" w:rsidRPr="007029EE" w14:paraId="09C8850B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68658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0CEC0E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Tallis - Oxford Study of Composers</w:t>
            </w:r>
            <w:r>
              <w:rPr>
                <w:rFonts w:ascii="Arial" w:hAnsi="Arial" w:cs="Arial"/>
                <w:sz w:val="20"/>
                <w:szCs w:val="20"/>
              </w:rPr>
              <w:t xml:space="preserve"> [Doe, P. (1968) 780.92]</w:t>
            </w:r>
          </w:p>
        </w:tc>
      </w:tr>
      <w:tr w:rsidR="004F4CD0" w:rsidRPr="007029EE" w14:paraId="6575AD0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CA4B40F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9CA514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 xml:space="preserve">The Music of Benjamin Britten </w:t>
            </w:r>
            <w:r>
              <w:rPr>
                <w:rFonts w:ascii="Arial" w:hAnsi="Arial" w:cs="Arial"/>
                <w:sz w:val="20"/>
                <w:szCs w:val="20"/>
              </w:rPr>
              <w:t>[Evans, P. (1979) 780.92]</w:t>
            </w:r>
          </w:p>
        </w:tc>
      </w:tr>
      <w:tr w:rsidR="004F4CD0" w:rsidRPr="007029EE" w14:paraId="2FF6B78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7BF1A8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F2AD7F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 xml:space="preserve">The Oxford History of Western Music: Vol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Music from the Earliest Notations to the Sixteenth Century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 [Richard </w:t>
            </w:r>
            <w:proofErr w:type="spellStart"/>
            <w:r w:rsidRPr="00BD7F04">
              <w:rPr>
                <w:rFonts w:ascii="Arial" w:hAnsi="Arial" w:cs="Arial"/>
                <w:sz w:val="20"/>
                <w:szCs w:val="20"/>
              </w:rPr>
              <w:t>Taruskin</w:t>
            </w:r>
            <w:proofErr w:type="spellEnd"/>
            <w:r w:rsidRPr="00BD7F04">
              <w:rPr>
                <w:rFonts w:ascii="Arial" w:hAnsi="Arial" w:cs="Arial"/>
                <w:sz w:val="20"/>
                <w:szCs w:val="20"/>
              </w:rPr>
              <w:t xml:space="preserve"> (2009) 780.9]</w:t>
            </w:r>
          </w:p>
        </w:tc>
      </w:tr>
      <w:tr w:rsidR="004F4CD0" w:rsidRPr="007029EE" w14:paraId="4469C928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6EBA071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76E631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04">
              <w:rPr>
                <w:rFonts w:ascii="Arial" w:hAnsi="Arial" w:cs="Arial"/>
                <w:sz w:val="20"/>
                <w:szCs w:val="20"/>
              </w:rPr>
              <w:t xml:space="preserve">The Oxford History of Western Music: Vol </w:t>
            </w:r>
            <w:r>
              <w:rPr>
                <w:rFonts w:ascii="Arial" w:hAnsi="Arial" w:cs="Arial"/>
                <w:sz w:val="20"/>
                <w:szCs w:val="20"/>
              </w:rPr>
              <w:t xml:space="preserve">4 Music in the Late Twentieth Century </w:t>
            </w:r>
            <w:r w:rsidRPr="00BD7F04">
              <w:rPr>
                <w:rFonts w:ascii="Arial" w:hAnsi="Arial" w:cs="Arial"/>
                <w:sz w:val="20"/>
                <w:szCs w:val="20"/>
              </w:rPr>
              <w:t xml:space="preserve">[Richard </w:t>
            </w:r>
            <w:proofErr w:type="spellStart"/>
            <w:r w:rsidRPr="00BD7F04">
              <w:rPr>
                <w:rFonts w:ascii="Arial" w:hAnsi="Arial" w:cs="Arial"/>
                <w:sz w:val="20"/>
                <w:szCs w:val="20"/>
              </w:rPr>
              <w:t>Taruskin</w:t>
            </w:r>
            <w:proofErr w:type="spellEnd"/>
            <w:r w:rsidRPr="00BD7F04">
              <w:rPr>
                <w:rFonts w:ascii="Arial" w:hAnsi="Arial" w:cs="Arial"/>
                <w:sz w:val="20"/>
                <w:szCs w:val="20"/>
              </w:rPr>
              <w:t xml:space="preserve"> (2009) 780.9]</w:t>
            </w:r>
          </w:p>
        </w:tc>
      </w:tr>
      <w:tr w:rsidR="004F4CD0" w:rsidRPr="007029EE" w14:paraId="10FDE38F" w14:textId="77777777" w:rsidTr="004F4CD0">
        <w:trPr>
          <w:trHeight w:val="264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56D7D4" w14:textId="77777777" w:rsidR="004F4CD0" w:rsidRPr="007029EE" w:rsidRDefault="004F4CD0" w:rsidP="00800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029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A2A0C2" w14:textId="77777777" w:rsidR="004F4CD0" w:rsidRPr="007029EE" w:rsidRDefault="004F4CD0" w:rsidP="008006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9EE">
              <w:rPr>
                <w:rFonts w:ascii="Arial" w:hAnsi="Arial" w:cs="Arial"/>
                <w:sz w:val="20"/>
                <w:szCs w:val="20"/>
              </w:rPr>
              <w:t>The rest is noise: listening to the twentieth century (Ross, A. (2008) 780.9]</w:t>
            </w:r>
          </w:p>
        </w:tc>
      </w:tr>
    </w:tbl>
    <w:p w14:paraId="38754C03" w14:textId="77777777" w:rsidR="004F4CD0" w:rsidRPr="00BD1C0F" w:rsidRDefault="004F4CD0" w:rsidP="00BD1C0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F4CD0" w:rsidRPr="00BD1C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F4D0" w14:textId="77777777" w:rsidR="00083A12" w:rsidRDefault="00083A12" w:rsidP="00B91794">
      <w:pPr>
        <w:spacing w:after="0" w:line="240" w:lineRule="auto"/>
      </w:pPr>
      <w:r>
        <w:separator/>
      </w:r>
    </w:p>
  </w:endnote>
  <w:endnote w:type="continuationSeparator" w:id="0">
    <w:p w14:paraId="7EBA216E" w14:textId="77777777" w:rsidR="00083A12" w:rsidRDefault="00083A12" w:rsidP="00B9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59A3" w14:textId="77777777" w:rsidR="00083A12" w:rsidRDefault="00083A12" w:rsidP="00B91794">
      <w:pPr>
        <w:spacing w:after="0" w:line="240" w:lineRule="auto"/>
      </w:pPr>
      <w:r>
        <w:separator/>
      </w:r>
    </w:p>
  </w:footnote>
  <w:footnote w:type="continuationSeparator" w:id="0">
    <w:p w14:paraId="2D5BEBA7" w14:textId="77777777" w:rsidR="00083A12" w:rsidRDefault="00083A12" w:rsidP="00B9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C97" w14:textId="5179A0D0" w:rsidR="00B91794" w:rsidRPr="00B91794" w:rsidRDefault="00B91794">
    <w:pPr>
      <w:pStyle w:val="Header"/>
      <w:rPr>
        <w:b/>
        <w:bCs/>
      </w:rPr>
    </w:pPr>
    <w:r w:rsidRPr="00B91794">
      <w:rPr>
        <w:b/>
        <w:bCs/>
      </w:rPr>
      <w:t>Music Department Reading Lists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94"/>
    <w:rsid w:val="00020587"/>
    <w:rsid w:val="00032C1A"/>
    <w:rsid w:val="00083A12"/>
    <w:rsid w:val="000C4640"/>
    <w:rsid w:val="000E3E98"/>
    <w:rsid w:val="00132698"/>
    <w:rsid w:val="001A552E"/>
    <w:rsid w:val="001B4852"/>
    <w:rsid w:val="001E1D5D"/>
    <w:rsid w:val="00252DE8"/>
    <w:rsid w:val="00293E5E"/>
    <w:rsid w:val="002F36B3"/>
    <w:rsid w:val="0030149C"/>
    <w:rsid w:val="00307CA4"/>
    <w:rsid w:val="003B47C7"/>
    <w:rsid w:val="003C0AF4"/>
    <w:rsid w:val="003D32B0"/>
    <w:rsid w:val="004100F6"/>
    <w:rsid w:val="00457DE1"/>
    <w:rsid w:val="00472F89"/>
    <w:rsid w:val="00495C83"/>
    <w:rsid w:val="004F4CD0"/>
    <w:rsid w:val="0057759E"/>
    <w:rsid w:val="005A48EB"/>
    <w:rsid w:val="005A7AB2"/>
    <w:rsid w:val="005D35D6"/>
    <w:rsid w:val="005F5BA1"/>
    <w:rsid w:val="00613805"/>
    <w:rsid w:val="00622621"/>
    <w:rsid w:val="00642FA6"/>
    <w:rsid w:val="006A6649"/>
    <w:rsid w:val="006D5271"/>
    <w:rsid w:val="00720040"/>
    <w:rsid w:val="007874B0"/>
    <w:rsid w:val="0079689A"/>
    <w:rsid w:val="007B5DB9"/>
    <w:rsid w:val="007C02D5"/>
    <w:rsid w:val="007E21A2"/>
    <w:rsid w:val="007E4DE6"/>
    <w:rsid w:val="007F2498"/>
    <w:rsid w:val="00816C9F"/>
    <w:rsid w:val="00845DBB"/>
    <w:rsid w:val="0085506F"/>
    <w:rsid w:val="00855AFC"/>
    <w:rsid w:val="00952451"/>
    <w:rsid w:val="009C5D66"/>
    <w:rsid w:val="00A30CA6"/>
    <w:rsid w:val="00A627A3"/>
    <w:rsid w:val="00A64202"/>
    <w:rsid w:val="00B308E5"/>
    <w:rsid w:val="00B36BA1"/>
    <w:rsid w:val="00B437F3"/>
    <w:rsid w:val="00B91794"/>
    <w:rsid w:val="00BD1C0F"/>
    <w:rsid w:val="00C21F44"/>
    <w:rsid w:val="00C23C49"/>
    <w:rsid w:val="00C907CE"/>
    <w:rsid w:val="00D027D0"/>
    <w:rsid w:val="00D13E2F"/>
    <w:rsid w:val="00D15466"/>
    <w:rsid w:val="00D2011C"/>
    <w:rsid w:val="00DA47CA"/>
    <w:rsid w:val="00DD1F0B"/>
    <w:rsid w:val="00E442DC"/>
    <w:rsid w:val="00EC12C6"/>
    <w:rsid w:val="00ED733B"/>
    <w:rsid w:val="00F24F43"/>
    <w:rsid w:val="00F53E7A"/>
    <w:rsid w:val="00F937B1"/>
    <w:rsid w:val="00F94D5C"/>
    <w:rsid w:val="00FB3677"/>
    <w:rsid w:val="00FD6CCF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black"/>
    </o:shapedefaults>
    <o:shapelayout v:ext="edit">
      <o:idmap v:ext="edit" data="1"/>
    </o:shapelayout>
  </w:shapeDefaults>
  <w:decimalSymbol w:val="."/>
  <w:listSeparator w:val=","/>
  <w14:docId w14:val="7F93BD45"/>
  <w15:chartTrackingRefBased/>
  <w15:docId w15:val="{90256B1A-A9C6-4855-A8F0-2390898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94"/>
  </w:style>
  <w:style w:type="paragraph" w:styleId="Footer">
    <w:name w:val="footer"/>
    <w:basedOn w:val="Normal"/>
    <w:link w:val="FooterChar"/>
    <w:uiPriority w:val="99"/>
    <w:unhideWhenUsed/>
    <w:rsid w:val="00B9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F06D28FFFB848B3A4B65C5C352F78" ma:contentTypeVersion="38" ma:contentTypeDescription="Create a new document." ma:contentTypeScope="" ma:versionID="0b45a37e6badddc3c9f07b856f0a65fd">
  <xsd:schema xmlns:xsd="http://www.w3.org/2001/XMLSchema" xmlns:xs="http://www.w3.org/2001/XMLSchema" xmlns:p="http://schemas.microsoft.com/office/2006/metadata/properties" xmlns:ns3="156988d5-5864-4197-88c9-4138acd40b59" xmlns:ns4="e95a6df4-4312-4587-a920-e352f0dcede1" targetNamespace="http://schemas.microsoft.com/office/2006/metadata/properties" ma:root="true" ma:fieldsID="525d298e3d7b8f305f57c193f9dcae1b" ns3:_="" ns4:_="">
    <xsd:import namespace="156988d5-5864-4197-88c9-4138acd40b59"/>
    <xsd:import namespace="e95a6df4-4312-4587-a920-e352f0dced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988d5-5864-4197-88c9-4138acd40b5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a6df4-4312-4587-a920-e352f0dce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156988d5-5864-4197-88c9-4138acd40b59">
      <UserInfo>
        <DisplayName/>
        <AccountId xsi:nil="true"/>
        <AccountType/>
      </UserInfo>
    </Students>
    <CultureName xmlns="156988d5-5864-4197-88c9-4138acd40b59" xsi:nil="true"/>
    <Invited_Students xmlns="156988d5-5864-4197-88c9-4138acd40b59" xsi:nil="true"/>
    <DefaultSectionNames xmlns="156988d5-5864-4197-88c9-4138acd40b59" xsi:nil="true"/>
    <Self_Registration_Enabled0 xmlns="156988d5-5864-4197-88c9-4138acd40b59" xsi:nil="true"/>
    <Owner xmlns="156988d5-5864-4197-88c9-4138acd40b59">
      <UserInfo>
        <DisplayName/>
        <AccountId xsi:nil="true"/>
        <AccountType/>
      </UserInfo>
    </Owner>
    <Teachers xmlns="156988d5-5864-4197-88c9-4138acd40b59">
      <UserInfo>
        <DisplayName/>
        <AccountId xsi:nil="true"/>
        <AccountType/>
      </UserInfo>
    </Teachers>
    <AppVersion xmlns="156988d5-5864-4197-88c9-4138acd40b59" xsi:nil="true"/>
    <TeamsChannelId xmlns="156988d5-5864-4197-88c9-4138acd40b59" xsi:nil="true"/>
    <Math_Settings xmlns="156988d5-5864-4197-88c9-4138acd40b59" xsi:nil="true"/>
    <NotebookType xmlns="156988d5-5864-4197-88c9-4138acd40b59" xsi:nil="true"/>
    <Student_Groups xmlns="156988d5-5864-4197-88c9-4138acd40b59">
      <UserInfo>
        <DisplayName/>
        <AccountId xsi:nil="true"/>
        <AccountType/>
      </UserInfo>
    </Student_Groups>
    <Invited_Teachers xmlns="156988d5-5864-4197-88c9-4138acd40b59" xsi:nil="true"/>
    <Self_Registration_Enabled xmlns="156988d5-5864-4197-88c9-4138acd40b59" xsi:nil="true"/>
    <Has_Teacher_Only_SectionGroup xmlns="156988d5-5864-4197-88c9-4138acd40b59" xsi:nil="true"/>
    <Templates xmlns="156988d5-5864-4197-88c9-4138acd40b59" xsi:nil="true"/>
    <Distribution_Groups xmlns="156988d5-5864-4197-88c9-4138acd40b59" xsi:nil="true"/>
    <Teams_Channel_Section_Location xmlns="156988d5-5864-4197-88c9-4138acd40b59" xsi:nil="true"/>
    <FolderType xmlns="156988d5-5864-4197-88c9-4138acd40b59" xsi:nil="true"/>
    <LMS_Mappings xmlns="156988d5-5864-4197-88c9-4138acd40b59" xsi:nil="true"/>
    <IsNotebookLocked xmlns="156988d5-5864-4197-88c9-4138acd40b59" xsi:nil="true"/>
    <Is_Collaboration_Space_Locked xmlns="156988d5-5864-4197-88c9-4138acd40b59" xsi:nil="true"/>
    <_activity xmlns="156988d5-5864-4197-88c9-4138acd40b59" xsi:nil="true"/>
  </documentManagement>
</p:properties>
</file>

<file path=customXml/itemProps1.xml><?xml version="1.0" encoding="utf-8"?>
<ds:datastoreItem xmlns:ds="http://schemas.openxmlformats.org/officeDocument/2006/customXml" ds:itemID="{D87DD2DD-E3E3-481F-B614-839D6A58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988d5-5864-4197-88c9-4138acd40b59"/>
    <ds:schemaRef ds:uri="e95a6df4-4312-4587-a920-e352f0dce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013F4-A201-415E-BC48-6E0F8D7CA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B8740-C2F1-433E-8EE8-8A6B63E09930}">
  <ds:schemaRefs>
    <ds:schemaRef ds:uri="http://purl.org/dc/dcmitype/"/>
    <ds:schemaRef ds:uri="http://schemas.openxmlformats.org/package/2006/metadata/core-properties"/>
    <ds:schemaRef ds:uri="e95a6df4-4312-4587-a920-e352f0dcede1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56988d5-5864-4197-88c9-4138acd40b5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Ryan</dc:creator>
  <cp:keywords/>
  <dc:description/>
  <cp:lastModifiedBy>Christopher Peugniez</cp:lastModifiedBy>
  <cp:revision>2</cp:revision>
  <dcterms:created xsi:type="dcterms:W3CDTF">2023-11-13T16:55:00Z</dcterms:created>
  <dcterms:modified xsi:type="dcterms:W3CDTF">2023-11-13T16:55:00Z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0x010100338F06D28FFFB848B3A4B65C5C352F78</vt:lpwstr>
  </property>
</Properties>
</file>